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A096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BA0962" w:rsidRPr="00BA0962" w:rsidRDefault="00BA0962" w:rsidP="00BA0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0962">
              <w:rPr>
                <w:rFonts w:ascii="Times New Roman" w:hAnsi="Times New Roman" w:cs="Times New Roman"/>
                <w:b/>
              </w:rPr>
              <w:t xml:space="preserve">Право заключения договора на выполнение </w:t>
            </w:r>
            <w:proofErr w:type="spellStart"/>
            <w:r w:rsidRPr="00BA0962">
              <w:rPr>
                <w:rFonts w:ascii="Times New Roman" w:hAnsi="Times New Roman" w:cs="Times New Roman"/>
                <w:b/>
              </w:rPr>
              <w:t>Feasibility</w:t>
            </w:r>
            <w:proofErr w:type="spellEnd"/>
            <w:r w:rsidRPr="00BA096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A0962">
              <w:rPr>
                <w:rFonts w:ascii="Times New Roman" w:hAnsi="Times New Roman" w:cs="Times New Roman"/>
                <w:b/>
              </w:rPr>
              <w:t>study</w:t>
            </w:r>
            <w:proofErr w:type="spellEnd"/>
          </w:p>
          <w:p w:rsidR="00352404" w:rsidRPr="00042E3E" w:rsidRDefault="00BA0962" w:rsidP="00BA0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0962">
              <w:rPr>
                <w:rFonts w:ascii="Times New Roman" w:hAnsi="Times New Roman" w:cs="Times New Roman"/>
                <w:b/>
              </w:rPr>
              <w:t>по проекту создания комплекса по производству метанола на базе ресурсов природного газа компании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615CD" w:rsidRDefault="003615CD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 время</w:t>
            </w:r>
            <w:r w:rsidR="00630BDC">
              <w:rPr>
                <w:rFonts w:ascii="Times New Roman" w:hAnsi="Times New Roman" w:cs="Times New Roman"/>
                <w:b/>
              </w:rPr>
              <w:t xml:space="preserve"> окончания подачи заяво</w:t>
            </w:r>
            <w:r w:rsidR="00BA0962">
              <w:rPr>
                <w:rFonts w:ascii="Times New Roman" w:hAnsi="Times New Roman" w:cs="Times New Roman"/>
                <w:b/>
              </w:rPr>
              <w:t>к: 18:00 по местному времени «09</w:t>
            </w:r>
            <w:r w:rsidR="00200A23">
              <w:rPr>
                <w:rFonts w:ascii="Times New Roman" w:hAnsi="Times New Roman" w:cs="Times New Roman"/>
                <w:b/>
              </w:rPr>
              <w:t xml:space="preserve">» </w:t>
            </w:r>
            <w:r w:rsidR="00BA0962">
              <w:rPr>
                <w:rFonts w:ascii="Times New Roman" w:hAnsi="Times New Roman" w:cs="Times New Roman"/>
                <w:b/>
              </w:rPr>
              <w:t>марта</w:t>
            </w:r>
            <w:r w:rsidR="00E64067">
              <w:rPr>
                <w:rFonts w:ascii="Times New Roman" w:hAnsi="Times New Roman" w:cs="Times New Roman"/>
                <w:b/>
              </w:rPr>
              <w:t xml:space="preserve"> 2017</w:t>
            </w:r>
            <w:r>
              <w:rPr>
                <w:rFonts w:ascii="Times New Roman" w:hAnsi="Times New Roman" w:cs="Times New Roman"/>
                <w:b/>
              </w:rPr>
              <w:t xml:space="preserve"> года. </w:t>
            </w:r>
          </w:p>
          <w:p w:rsidR="00BA0962" w:rsidRPr="00C34933" w:rsidRDefault="00BA096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Внесены изменения в документацию п. 7.1.22</w:t>
            </w:r>
            <w:bookmarkStart w:id="0" w:name="_GoBack"/>
            <w:bookmarkEnd w:id="0"/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E6725"/>
    <w:rsid w:val="00200A23"/>
    <w:rsid w:val="0020797D"/>
    <w:rsid w:val="00245C7D"/>
    <w:rsid w:val="002B2808"/>
    <w:rsid w:val="002E4346"/>
    <w:rsid w:val="002F1F3A"/>
    <w:rsid w:val="0031655D"/>
    <w:rsid w:val="003239C8"/>
    <w:rsid w:val="00352404"/>
    <w:rsid w:val="003615CD"/>
    <w:rsid w:val="00365947"/>
    <w:rsid w:val="00387D66"/>
    <w:rsid w:val="003902A0"/>
    <w:rsid w:val="003A68EE"/>
    <w:rsid w:val="003A7873"/>
    <w:rsid w:val="003C687C"/>
    <w:rsid w:val="004034A5"/>
    <w:rsid w:val="00404F9B"/>
    <w:rsid w:val="0042568E"/>
    <w:rsid w:val="00437488"/>
    <w:rsid w:val="004428AC"/>
    <w:rsid w:val="004567BA"/>
    <w:rsid w:val="004E4347"/>
    <w:rsid w:val="004F4EF7"/>
    <w:rsid w:val="005207D5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B1736"/>
    <w:rsid w:val="007F2677"/>
    <w:rsid w:val="008202CB"/>
    <w:rsid w:val="00832865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A0962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6D89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7623D-4BF4-4322-AFC3-9E93B6F9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83</cp:revision>
  <cp:lastPrinted>2017-02-15T01:38:00Z</cp:lastPrinted>
  <dcterms:created xsi:type="dcterms:W3CDTF">2015-03-16T09:41:00Z</dcterms:created>
  <dcterms:modified xsi:type="dcterms:W3CDTF">2017-02-15T01:40:00Z</dcterms:modified>
</cp:coreProperties>
</file>